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6723B" w14:textId="6EA00782" w:rsidR="004E6F01" w:rsidRPr="00A72B08" w:rsidRDefault="00C6796E" w:rsidP="00C6796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9  </w:t>
      </w:r>
    </w:p>
    <w:p w14:paraId="58536030" w14:textId="77777777" w:rsidR="00C6796E" w:rsidRDefault="00C6796E" w:rsidP="00E820BA">
      <w:pPr>
        <w:ind w:firstLine="567"/>
        <w:jc w:val="center"/>
        <w:rPr>
          <w:rFonts w:ascii="Arial" w:hAnsi="Arial" w:cs="Arial"/>
          <w:b/>
        </w:rPr>
      </w:pPr>
    </w:p>
    <w:p w14:paraId="62C0F586" w14:textId="7B1E669C" w:rsidR="00E820BA" w:rsidRPr="00A72B08" w:rsidRDefault="00E820BA" w:rsidP="00E820BA">
      <w:pPr>
        <w:ind w:firstLine="567"/>
        <w:jc w:val="center"/>
        <w:rPr>
          <w:rFonts w:ascii="Arial" w:hAnsi="Arial" w:cs="Arial"/>
          <w:b/>
        </w:rPr>
      </w:pPr>
      <w:r w:rsidRPr="00A72B08">
        <w:rPr>
          <w:rFonts w:ascii="Arial" w:hAnsi="Arial" w:cs="Arial"/>
          <w:b/>
        </w:rPr>
        <w:t xml:space="preserve">Kosztorys </w:t>
      </w:r>
      <w:r w:rsidR="002F646B">
        <w:rPr>
          <w:rFonts w:ascii="Arial" w:hAnsi="Arial" w:cs="Arial"/>
          <w:b/>
        </w:rPr>
        <w:t>zadania</w:t>
      </w:r>
    </w:p>
    <w:p w14:paraId="1F9806C0" w14:textId="12FC41D8" w:rsidR="00E820BA" w:rsidRPr="00A72B08" w:rsidRDefault="00E820BA" w:rsidP="00E820BA">
      <w:pPr>
        <w:jc w:val="both"/>
        <w:rPr>
          <w:rFonts w:ascii="Arial" w:hAnsi="Arial" w:cs="Arial"/>
        </w:rPr>
      </w:pPr>
      <w:r w:rsidRPr="00A72B08">
        <w:rPr>
          <w:rFonts w:ascii="Arial" w:hAnsi="Arial" w:cs="Arial"/>
          <w:b/>
        </w:rPr>
        <w:t xml:space="preserve">Nazwa zadania: </w:t>
      </w:r>
      <w:r w:rsidR="00886A10">
        <w:rPr>
          <w:rFonts w:ascii="Arial" w:hAnsi="Arial" w:cs="Arial"/>
          <w:i/>
        </w:rPr>
        <w:t>Wymiana źródeł ciepła i poprawa efektywności energetycznej Szkoły Podstawowej im. Jana Pawła II w Dąbiu</w:t>
      </w:r>
    </w:p>
    <w:p w14:paraId="2647AAE6" w14:textId="77777777" w:rsidR="00E820BA" w:rsidRPr="00A72B08" w:rsidRDefault="00E820BA" w:rsidP="00E820BA">
      <w:pPr>
        <w:jc w:val="both"/>
        <w:rPr>
          <w:rFonts w:ascii="Arial" w:hAnsi="Arial" w:cs="Arial"/>
          <w:i/>
        </w:rPr>
      </w:pPr>
      <w:r w:rsidRPr="00A72B08">
        <w:rPr>
          <w:rFonts w:ascii="Arial" w:hAnsi="Arial" w:cs="Arial"/>
          <w:b/>
        </w:rPr>
        <w:t>Inwestor</w:t>
      </w:r>
      <w:r w:rsidRPr="00A72B08">
        <w:rPr>
          <w:rFonts w:ascii="Arial" w:hAnsi="Arial" w:cs="Arial"/>
        </w:rPr>
        <w:t xml:space="preserve">: </w:t>
      </w:r>
      <w:r w:rsidRPr="00A72B08">
        <w:rPr>
          <w:rFonts w:ascii="Arial" w:hAnsi="Arial" w:cs="Arial"/>
          <w:i/>
        </w:rPr>
        <w:t>Gmina Dąbie, Pl. Mickiewicza 1, 62-660 Dąbie</w:t>
      </w:r>
    </w:p>
    <w:p w14:paraId="26740768" w14:textId="6C1C401B" w:rsidR="00E820BA" w:rsidRPr="00A72B08" w:rsidRDefault="00E820BA" w:rsidP="00E820BA">
      <w:pPr>
        <w:jc w:val="both"/>
        <w:rPr>
          <w:rFonts w:ascii="Arial" w:hAnsi="Arial" w:cs="Arial"/>
          <w:i/>
        </w:rPr>
      </w:pPr>
      <w:r w:rsidRPr="00A72B08">
        <w:rPr>
          <w:rFonts w:ascii="Arial" w:hAnsi="Arial" w:cs="Arial"/>
          <w:b/>
        </w:rPr>
        <w:t>Wykonawca</w:t>
      </w:r>
      <w:r w:rsidRPr="00A72B08">
        <w:rPr>
          <w:rFonts w:ascii="Arial" w:hAnsi="Arial" w:cs="Arial"/>
        </w:rPr>
        <w:t xml:space="preserve">: </w:t>
      </w:r>
      <w:r w:rsidR="00886A10">
        <w:rPr>
          <w:rFonts w:ascii="Arial" w:hAnsi="Arial" w:cs="Arial"/>
          <w:i/>
        </w:rPr>
        <w:t>………………………………………………………………………………………………………………………</w:t>
      </w:r>
    </w:p>
    <w:p w14:paraId="0361C9B9" w14:textId="77777777" w:rsidR="00886A10" w:rsidRPr="00A72B08" w:rsidRDefault="00886A10" w:rsidP="00E820BA">
      <w:pPr>
        <w:jc w:val="both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2268"/>
        <w:gridCol w:w="1701"/>
        <w:gridCol w:w="2835"/>
      </w:tblGrid>
      <w:tr w:rsidR="00E820BA" w:rsidRPr="00A72B08" w14:paraId="4FC1DF7E" w14:textId="77777777" w:rsidTr="007F4C0E">
        <w:tc>
          <w:tcPr>
            <w:tcW w:w="6912" w:type="dxa"/>
          </w:tcPr>
          <w:p w14:paraId="3EA229AB" w14:textId="77777777" w:rsidR="00E820BA" w:rsidRPr="00A72B08" w:rsidRDefault="00E820BA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>Nazwa kategorii kosztu</w:t>
            </w:r>
          </w:p>
        </w:tc>
        <w:tc>
          <w:tcPr>
            <w:tcW w:w="2268" w:type="dxa"/>
          </w:tcPr>
          <w:p w14:paraId="6E256421" w14:textId="77777777" w:rsidR="00E820BA" w:rsidRPr="00A72B08" w:rsidRDefault="00E820BA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>Kwota netto</w:t>
            </w:r>
            <w:r w:rsidR="009E6E0D" w:rsidRPr="00A72B08">
              <w:rPr>
                <w:rFonts w:ascii="Arial" w:hAnsi="Arial" w:cs="Arial"/>
                <w:b/>
              </w:rPr>
              <w:t xml:space="preserve"> </w:t>
            </w:r>
            <w:r w:rsidR="009E6E0D" w:rsidRPr="00A72B08">
              <w:rPr>
                <w:rFonts w:ascii="Arial" w:hAnsi="Arial" w:cs="Arial"/>
                <w:b/>
              </w:rPr>
              <w:br/>
              <w:t>w zł</w:t>
            </w:r>
          </w:p>
        </w:tc>
        <w:tc>
          <w:tcPr>
            <w:tcW w:w="1701" w:type="dxa"/>
          </w:tcPr>
          <w:p w14:paraId="2B7F2C1E" w14:textId="77777777" w:rsidR="009E6E0D" w:rsidRPr="00A72B08" w:rsidRDefault="00E820BA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 xml:space="preserve">Kwota </w:t>
            </w:r>
            <w:r w:rsidR="009E6E0D" w:rsidRPr="00A72B08">
              <w:rPr>
                <w:rFonts w:ascii="Arial" w:hAnsi="Arial" w:cs="Arial"/>
                <w:b/>
              </w:rPr>
              <w:t>VAT</w:t>
            </w:r>
          </w:p>
          <w:p w14:paraId="48CC448E" w14:textId="77777777" w:rsidR="00E820BA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>w zł</w:t>
            </w:r>
          </w:p>
        </w:tc>
        <w:tc>
          <w:tcPr>
            <w:tcW w:w="2835" w:type="dxa"/>
          </w:tcPr>
          <w:p w14:paraId="5F6EC444" w14:textId="77777777" w:rsidR="00E820BA" w:rsidRPr="00A72B08" w:rsidRDefault="00E820BA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 xml:space="preserve">Kwota </w:t>
            </w:r>
            <w:r w:rsidR="009E6E0D" w:rsidRPr="00A72B08">
              <w:rPr>
                <w:rFonts w:ascii="Arial" w:hAnsi="Arial" w:cs="Arial"/>
                <w:b/>
              </w:rPr>
              <w:t>brutto</w:t>
            </w:r>
          </w:p>
          <w:p w14:paraId="376C45E3" w14:textId="77777777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>w zł</w:t>
            </w:r>
          </w:p>
        </w:tc>
      </w:tr>
      <w:tr w:rsidR="009E6E0D" w:rsidRPr="00A72B08" w14:paraId="4FEEC02F" w14:textId="77777777" w:rsidTr="007F4C0E">
        <w:tc>
          <w:tcPr>
            <w:tcW w:w="13716" w:type="dxa"/>
            <w:gridSpan w:val="4"/>
          </w:tcPr>
          <w:p w14:paraId="5BA7D04B" w14:textId="33D3C2F2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 xml:space="preserve">Zadanie nr </w:t>
            </w:r>
            <w:r w:rsidR="00886A10">
              <w:rPr>
                <w:rFonts w:ascii="Arial" w:hAnsi="Arial" w:cs="Arial"/>
                <w:b/>
              </w:rPr>
              <w:t>1</w:t>
            </w:r>
            <w:r w:rsidRPr="00A72B08">
              <w:rPr>
                <w:rFonts w:ascii="Arial" w:hAnsi="Arial" w:cs="Arial"/>
                <w:b/>
              </w:rPr>
              <w:t xml:space="preserve">. </w:t>
            </w:r>
            <w:r w:rsidR="00D154C7" w:rsidRPr="00A72B08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E6E0D" w:rsidRPr="00A72B08" w14:paraId="04C65A09" w14:textId="77777777" w:rsidTr="007F4C0E">
        <w:tc>
          <w:tcPr>
            <w:tcW w:w="6912" w:type="dxa"/>
          </w:tcPr>
          <w:p w14:paraId="154FBD58" w14:textId="632B66E3" w:rsidR="009E6E0D" w:rsidRPr="00886A10" w:rsidRDefault="00E95F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Opracowanie dokumentacji projektowej</w:t>
            </w:r>
          </w:p>
        </w:tc>
        <w:tc>
          <w:tcPr>
            <w:tcW w:w="2268" w:type="dxa"/>
          </w:tcPr>
          <w:p w14:paraId="2F1F8C85" w14:textId="18BC07AB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85EA2F4" w14:textId="011EE175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19E6647" w14:textId="3CC8DEFA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E6E0D" w:rsidRPr="00A72B08" w14:paraId="4BBA6265" w14:textId="77777777" w:rsidTr="007F4C0E">
        <w:tc>
          <w:tcPr>
            <w:tcW w:w="6912" w:type="dxa"/>
          </w:tcPr>
          <w:p w14:paraId="017E1FD0" w14:textId="02EE2D5C" w:rsidR="009E6E0D" w:rsidRPr="00A72B08" w:rsidRDefault="00783395" w:rsidP="00442E4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 xml:space="preserve">Ogółem zadanie nr </w:t>
            </w:r>
            <w:r w:rsidR="00886A10">
              <w:rPr>
                <w:rFonts w:ascii="Arial" w:hAnsi="Arial" w:cs="Arial"/>
                <w:b/>
              </w:rPr>
              <w:t>1</w:t>
            </w:r>
            <w:r w:rsidRPr="00A72B0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268" w:type="dxa"/>
          </w:tcPr>
          <w:p w14:paraId="5E971C44" w14:textId="0B3ED8A7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66245543" w14:textId="0355BCF6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AE7DA9C" w14:textId="58DF2330" w:rsidR="009E6E0D" w:rsidRPr="00A72B08" w:rsidRDefault="009E6E0D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4C0E" w:rsidRPr="00A72B08" w14:paraId="4AEB9F7D" w14:textId="77777777" w:rsidTr="007F4C0E">
        <w:tc>
          <w:tcPr>
            <w:tcW w:w="13716" w:type="dxa"/>
            <w:gridSpan w:val="4"/>
          </w:tcPr>
          <w:p w14:paraId="485DA0B8" w14:textId="5CA190FC" w:rsidR="007F4C0E" w:rsidRPr="00A72B08" w:rsidRDefault="007F4C0E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 xml:space="preserve">Zadanie nr </w:t>
            </w:r>
            <w:r w:rsidR="00E95F4A">
              <w:rPr>
                <w:rFonts w:ascii="Arial" w:hAnsi="Arial" w:cs="Arial"/>
                <w:b/>
              </w:rPr>
              <w:t>2</w:t>
            </w:r>
            <w:r w:rsidRPr="00A72B08">
              <w:rPr>
                <w:rFonts w:ascii="Arial" w:hAnsi="Arial" w:cs="Arial"/>
                <w:b/>
              </w:rPr>
              <w:t xml:space="preserve">. </w:t>
            </w:r>
            <w:r w:rsidR="00335D87" w:rsidRPr="00A72B08">
              <w:rPr>
                <w:rFonts w:ascii="Arial" w:hAnsi="Arial" w:cs="Arial"/>
                <w:b/>
              </w:rPr>
              <w:t xml:space="preserve"> </w:t>
            </w:r>
            <w:r w:rsidR="00E95F4A">
              <w:rPr>
                <w:rFonts w:ascii="Arial" w:hAnsi="Arial" w:cs="Arial"/>
                <w:b/>
              </w:rPr>
              <w:t xml:space="preserve"> Termomodernizacja budynku Szkoły Podstawowej im. Jana Pawła II w Dąbiu</w:t>
            </w:r>
          </w:p>
        </w:tc>
      </w:tr>
      <w:tr w:rsidR="00E95F4A" w:rsidRPr="00A72B08" w14:paraId="3EF35089" w14:textId="77777777" w:rsidTr="007F4C0E">
        <w:tc>
          <w:tcPr>
            <w:tcW w:w="6912" w:type="dxa"/>
          </w:tcPr>
          <w:p w14:paraId="4C5266C9" w14:textId="574A1FBB" w:rsidR="00E95F4A" w:rsidRPr="00A72B08" w:rsidRDefault="00E95F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Termomodernizacja budynku Szkoły Podstawowej im. Jana Pawła II w Dąbiu – wymiana 590,90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stolarki okiennej i 21,72 m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stolarki drzwiowej, wymiana oświetlenia, </w:t>
            </w:r>
            <w:r w:rsidR="004D71C5">
              <w:rPr>
                <w:rFonts w:ascii="Arial" w:hAnsi="Arial" w:cs="Arial"/>
              </w:rPr>
              <w:t xml:space="preserve">wymiana </w:t>
            </w:r>
            <w:r>
              <w:rPr>
                <w:rFonts w:ascii="Arial" w:hAnsi="Arial" w:cs="Arial"/>
              </w:rPr>
              <w:t>instalacj</w:t>
            </w:r>
            <w:r w:rsidR="004D71C5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elektryczn</w:t>
            </w:r>
            <w:r w:rsidR="004D71C5">
              <w:rPr>
                <w:rFonts w:ascii="Arial" w:hAnsi="Arial" w:cs="Arial"/>
              </w:rPr>
              <w:t>ej</w:t>
            </w:r>
            <w:r>
              <w:rPr>
                <w:rFonts w:ascii="Arial" w:hAnsi="Arial" w:cs="Arial"/>
              </w:rPr>
              <w:t>, prace dodatkowe i naprawcze po wykonaniu ww. modernizacji</w:t>
            </w:r>
          </w:p>
        </w:tc>
        <w:tc>
          <w:tcPr>
            <w:tcW w:w="2268" w:type="dxa"/>
          </w:tcPr>
          <w:p w14:paraId="103E07D6" w14:textId="77ACB4A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6BF55EA" w14:textId="36F532DA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54FBC2F" w14:textId="44FCF2A3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95F4A" w:rsidRPr="00A72B08" w14:paraId="3E0A6028" w14:textId="77777777" w:rsidTr="007F4C0E">
        <w:tc>
          <w:tcPr>
            <w:tcW w:w="6912" w:type="dxa"/>
          </w:tcPr>
          <w:p w14:paraId="17655C1B" w14:textId="68470FBC" w:rsidR="00E95F4A" w:rsidRPr="00A72B08" w:rsidRDefault="00E95F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Termomodernizacja budynku Szkoły Podstawowej im. Jana Pawła II w Dąbiu – modernizacja instalacji c.o. i c.w.u (grzejniki, zawory, termostaty, nagrzewnice elektryczne, prace instalacyjne, prace dodatkowe i naprawcze</w:t>
            </w:r>
          </w:p>
        </w:tc>
        <w:tc>
          <w:tcPr>
            <w:tcW w:w="2268" w:type="dxa"/>
          </w:tcPr>
          <w:p w14:paraId="268B4476" w14:textId="3D150DDB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7CE35BD" w14:textId="5CFBA5D0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CF06974" w14:textId="379B543E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95F4A" w:rsidRPr="00A72B08" w14:paraId="791C1274" w14:textId="77777777" w:rsidTr="007F4C0E">
        <w:tc>
          <w:tcPr>
            <w:tcW w:w="6912" w:type="dxa"/>
          </w:tcPr>
          <w:p w14:paraId="437B184A" w14:textId="09338235" w:rsidR="00E95F4A" w:rsidRPr="00A72B08" w:rsidRDefault="00E95F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Termomodernizacja budynku Szkoły Podstawowej im. Jana Pawła II </w:t>
            </w:r>
            <w:r>
              <w:rPr>
                <w:rFonts w:ascii="Arial" w:hAnsi="Arial" w:cs="Arial"/>
              </w:rPr>
              <w:lastRenderedPageBreak/>
              <w:t>w Dąbiu – dostawa i montaż kotłów na pellet</w:t>
            </w:r>
          </w:p>
        </w:tc>
        <w:tc>
          <w:tcPr>
            <w:tcW w:w="2268" w:type="dxa"/>
          </w:tcPr>
          <w:p w14:paraId="645FA9EB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50690CF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7EE3961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95F4A" w:rsidRPr="00A72B08" w14:paraId="0054847E" w14:textId="77777777" w:rsidTr="007F4C0E">
        <w:tc>
          <w:tcPr>
            <w:tcW w:w="6912" w:type="dxa"/>
          </w:tcPr>
          <w:p w14:paraId="474FD577" w14:textId="1816D5BE" w:rsidR="00E95F4A" w:rsidRPr="00A72B08" w:rsidRDefault="00E95F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Termomodernizacja stropów I piętra  - inwestycja niezbędna do wykonania, będąca następstwem prac termomodernizacyjnych, nie wynikających bezpośrednio z audytu energetycznego</w:t>
            </w:r>
          </w:p>
        </w:tc>
        <w:tc>
          <w:tcPr>
            <w:tcW w:w="2268" w:type="dxa"/>
          </w:tcPr>
          <w:p w14:paraId="5CBD1922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D7A2490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1D981C7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E95F4A" w:rsidRPr="00A72B08" w14:paraId="7DC6E578" w14:textId="77777777" w:rsidTr="007F4C0E">
        <w:tc>
          <w:tcPr>
            <w:tcW w:w="6912" w:type="dxa"/>
          </w:tcPr>
          <w:p w14:paraId="4F15EC0C" w14:textId="3F128D20" w:rsidR="00E95F4A" w:rsidRPr="00A72B08" w:rsidRDefault="00E95F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Dostawa i montaż zbiorników retencyjnych – element uzupełniający projektu</w:t>
            </w:r>
          </w:p>
        </w:tc>
        <w:tc>
          <w:tcPr>
            <w:tcW w:w="2268" w:type="dxa"/>
          </w:tcPr>
          <w:p w14:paraId="170D5ED4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6FBB604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182B0D7" w14:textId="77777777" w:rsidR="00E95F4A" w:rsidRPr="00A72B08" w:rsidRDefault="00E95F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42E4A" w:rsidRPr="00A72B08" w14:paraId="2FD02DBD" w14:textId="77777777" w:rsidTr="007F4C0E">
        <w:tc>
          <w:tcPr>
            <w:tcW w:w="6912" w:type="dxa"/>
          </w:tcPr>
          <w:p w14:paraId="7C8CF359" w14:textId="3885BBF4" w:rsidR="00442E4A" w:rsidRDefault="00442E4A" w:rsidP="00442E4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paneli fotowoltaicznych w Szkole Podstawowej im. Jana Pawła II w Dąbiu</w:t>
            </w:r>
          </w:p>
        </w:tc>
        <w:tc>
          <w:tcPr>
            <w:tcW w:w="2268" w:type="dxa"/>
          </w:tcPr>
          <w:p w14:paraId="4660A22E" w14:textId="77777777" w:rsidR="00442E4A" w:rsidRPr="00A72B08" w:rsidRDefault="00442E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43A9A81" w14:textId="77777777" w:rsidR="00442E4A" w:rsidRPr="00A72B08" w:rsidRDefault="00442E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45E788" w14:textId="77777777" w:rsidR="00442E4A" w:rsidRPr="00A72B08" w:rsidRDefault="00442E4A" w:rsidP="00442E4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F4C0E" w:rsidRPr="00A72B08" w14:paraId="75653167" w14:textId="77777777" w:rsidTr="007F4C0E">
        <w:tc>
          <w:tcPr>
            <w:tcW w:w="6912" w:type="dxa"/>
          </w:tcPr>
          <w:p w14:paraId="2F17B048" w14:textId="78FD14EB" w:rsidR="007F4C0E" w:rsidRPr="00A72B08" w:rsidRDefault="007F4C0E" w:rsidP="00442E4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A72B08">
              <w:rPr>
                <w:rFonts w:ascii="Arial" w:hAnsi="Arial" w:cs="Arial"/>
                <w:b/>
              </w:rPr>
              <w:t xml:space="preserve">Ogółem zadanie nr </w:t>
            </w:r>
            <w:r w:rsidR="00E95F4A">
              <w:rPr>
                <w:rFonts w:ascii="Arial" w:hAnsi="Arial" w:cs="Arial"/>
                <w:b/>
              </w:rPr>
              <w:t>2</w:t>
            </w:r>
            <w:r w:rsidRPr="00A72B0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268" w:type="dxa"/>
          </w:tcPr>
          <w:p w14:paraId="3AD27427" w14:textId="5B49933A" w:rsidR="007F4C0E" w:rsidRPr="00A72B08" w:rsidRDefault="007F4C0E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36BEC646" w14:textId="73248685" w:rsidR="007F4C0E" w:rsidRPr="00A72B08" w:rsidRDefault="007F4C0E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4FC9378E" w14:textId="6BC1569C" w:rsidR="007F4C0E" w:rsidRPr="00A72B08" w:rsidRDefault="007F4C0E" w:rsidP="00442E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8F72BC2" w14:textId="77777777" w:rsidR="007F4C0E" w:rsidRPr="00A72B08" w:rsidRDefault="007F4C0E" w:rsidP="00E820BA">
      <w:pPr>
        <w:ind w:firstLine="567"/>
        <w:jc w:val="both"/>
        <w:rPr>
          <w:rFonts w:ascii="Arial" w:hAnsi="Arial" w:cs="Arial"/>
        </w:rPr>
      </w:pPr>
    </w:p>
    <w:p w14:paraId="0D567298" w14:textId="77777777" w:rsidR="00E820BA" w:rsidRPr="00A72B08" w:rsidRDefault="00E820BA" w:rsidP="00E820BA">
      <w:pPr>
        <w:ind w:firstLine="567"/>
        <w:jc w:val="both"/>
        <w:rPr>
          <w:rFonts w:ascii="Arial" w:hAnsi="Arial" w:cs="Arial"/>
        </w:rPr>
      </w:pPr>
    </w:p>
    <w:p w14:paraId="0B0EF8F9" w14:textId="77777777" w:rsidR="00E95F4A" w:rsidRDefault="00A72B08" w:rsidP="00A72B08">
      <w:pPr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Łącznie:</w:t>
      </w:r>
    </w:p>
    <w:p w14:paraId="60DCA4F0" w14:textId="309DD486" w:rsidR="00E95F4A" w:rsidRDefault="00E95F4A" w:rsidP="00A72B0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Netto </w:t>
      </w:r>
      <w:r w:rsidR="00A72B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………………</w:t>
      </w:r>
      <w:r w:rsidR="00C46FC9">
        <w:rPr>
          <w:rFonts w:ascii="Arial" w:hAnsi="Arial" w:cs="Arial"/>
        </w:rPr>
        <w:t>………….</w:t>
      </w:r>
      <w:r>
        <w:rPr>
          <w:rFonts w:ascii="Arial" w:hAnsi="Arial" w:cs="Arial"/>
        </w:rPr>
        <w:t>………..</w:t>
      </w:r>
      <w:r w:rsidR="00870AEB" w:rsidRPr="00870AEB">
        <w:rPr>
          <w:rFonts w:ascii="Arial" w:hAnsi="Arial" w:cs="Arial"/>
        </w:rPr>
        <w:t xml:space="preserve"> zł </w:t>
      </w:r>
    </w:p>
    <w:p w14:paraId="4876DEC6" w14:textId="388BA459" w:rsidR="00E820BA" w:rsidRDefault="00870AEB" w:rsidP="00A72B08">
      <w:pPr>
        <w:ind w:firstLine="567"/>
        <w:jc w:val="both"/>
        <w:rPr>
          <w:rFonts w:ascii="Arial" w:hAnsi="Arial" w:cs="Arial"/>
        </w:rPr>
      </w:pPr>
      <w:r w:rsidRPr="00E95F4A">
        <w:rPr>
          <w:rFonts w:ascii="Arial" w:hAnsi="Arial" w:cs="Arial"/>
          <w:b/>
          <w:bCs/>
        </w:rPr>
        <w:t>VAT</w:t>
      </w:r>
      <w:r w:rsidRPr="00870AEB">
        <w:rPr>
          <w:rFonts w:ascii="Arial" w:hAnsi="Arial" w:cs="Arial"/>
        </w:rPr>
        <w:t xml:space="preserve"> </w:t>
      </w:r>
      <w:r w:rsidR="00E95F4A">
        <w:rPr>
          <w:rFonts w:ascii="Arial" w:hAnsi="Arial" w:cs="Arial"/>
        </w:rPr>
        <w:t>…………………</w:t>
      </w:r>
      <w:r w:rsidR="00C46FC9">
        <w:rPr>
          <w:rFonts w:ascii="Arial" w:hAnsi="Arial" w:cs="Arial"/>
        </w:rPr>
        <w:t>…………</w:t>
      </w:r>
      <w:r w:rsidR="00E95F4A">
        <w:rPr>
          <w:rFonts w:ascii="Arial" w:hAnsi="Arial" w:cs="Arial"/>
        </w:rPr>
        <w:t>…….….</w:t>
      </w:r>
      <w:r w:rsidRPr="00870AEB">
        <w:rPr>
          <w:rFonts w:ascii="Arial" w:hAnsi="Arial" w:cs="Arial"/>
        </w:rPr>
        <w:t xml:space="preserve"> </w:t>
      </w:r>
      <w:r w:rsidR="00E95F4A">
        <w:rPr>
          <w:rFonts w:ascii="Arial" w:hAnsi="Arial" w:cs="Arial"/>
        </w:rPr>
        <w:t>zł</w:t>
      </w:r>
    </w:p>
    <w:p w14:paraId="00324FCC" w14:textId="49FF0A07" w:rsidR="00E95F4A" w:rsidRDefault="00E95F4A" w:rsidP="00A72B08">
      <w:pPr>
        <w:ind w:firstLine="567"/>
        <w:jc w:val="both"/>
        <w:rPr>
          <w:rFonts w:ascii="Arial" w:hAnsi="Arial" w:cs="Arial"/>
          <w:b/>
        </w:rPr>
      </w:pPr>
      <w:r w:rsidRPr="00E95F4A">
        <w:rPr>
          <w:rFonts w:ascii="Arial" w:hAnsi="Arial" w:cs="Arial"/>
          <w:b/>
          <w:bCs/>
        </w:rPr>
        <w:t>Brutto</w:t>
      </w:r>
      <w:r>
        <w:rPr>
          <w:rFonts w:ascii="Arial" w:hAnsi="Arial" w:cs="Arial"/>
        </w:rPr>
        <w:t xml:space="preserve"> ……………</w:t>
      </w:r>
      <w:r w:rsidR="00C46FC9">
        <w:rPr>
          <w:rFonts w:ascii="Arial" w:hAnsi="Arial" w:cs="Arial"/>
        </w:rPr>
        <w:t>…………</w:t>
      </w:r>
      <w:r>
        <w:rPr>
          <w:rFonts w:ascii="Arial" w:hAnsi="Arial" w:cs="Arial"/>
        </w:rPr>
        <w:t>………….. zł</w:t>
      </w:r>
    </w:p>
    <w:p w14:paraId="6B982259" w14:textId="77777777" w:rsidR="00E95F4A" w:rsidRPr="00A72B08" w:rsidRDefault="00E95F4A" w:rsidP="00A72B08">
      <w:pPr>
        <w:ind w:firstLine="567"/>
        <w:jc w:val="both"/>
        <w:rPr>
          <w:rFonts w:ascii="Arial" w:hAnsi="Arial" w:cs="Arial"/>
          <w:b/>
        </w:rPr>
      </w:pPr>
    </w:p>
    <w:sectPr w:rsidR="00E95F4A" w:rsidRPr="00A72B08" w:rsidSect="009E6E0D">
      <w:headerReference w:type="default" r:id="rId8"/>
      <w:pgSz w:w="16838" w:h="11906" w:orient="landscape"/>
      <w:pgMar w:top="851" w:right="1417" w:bottom="70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5DF2" w14:textId="77777777" w:rsidR="00EE01BC" w:rsidRDefault="00EE01BC" w:rsidP="00B249A1">
      <w:pPr>
        <w:spacing w:after="0" w:line="240" w:lineRule="auto"/>
      </w:pPr>
      <w:r>
        <w:separator/>
      </w:r>
    </w:p>
  </w:endnote>
  <w:endnote w:type="continuationSeparator" w:id="0">
    <w:p w14:paraId="1A142267" w14:textId="77777777" w:rsidR="00EE01BC" w:rsidRDefault="00EE01BC" w:rsidP="00B24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B10D" w14:textId="77777777" w:rsidR="00EE01BC" w:rsidRDefault="00EE01BC" w:rsidP="00B249A1">
      <w:pPr>
        <w:spacing w:after="0" w:line="240" w:lineRule="auto"/>
      </w:pPr>
      <w:r>
        <w:separator/>
      </w:r>
    </w:p>
  </w:footnote>
  <w:footnote w:type="continuationSeparator" w:id="0">
    <w:p w14:paraId="2C48E3E4" w14:textId="77777777" w:rsidR="00EE01BC" w:rsidRDefault="00EE01BC" w:rsidP="00B24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3965C" w14:textId="456F851E" w:rsidR="007D4D4C" w:rsidRDefault="002F646B" w:rsidP="009E6E0D">
    <w:pPr>
      <w:pStyle w:val="Nagwek"/>
      <w:jc w:val="center"/>
    </w:pPr>
    <w:r>
      <w:rPr>
        <w:noProof/>
      </w:rPr>
      <w:drawing>
        <wp:inline distT="0" distB="0" distL="0" distR="0" wp14:anchorId="6252B7D2" wp14:editId="1A62F105">
          <wp:extent cx="6195772" cy="63331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1350" cy="656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BC1F04" w14:textId="77777777" w:rsidR="007D4D4C" w:rsidRDefault="007D4D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F7CB3"/>
    <w:multiLevelType w:val="hybridMultilevel"/>
    <w:tmpl w:val="64768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A51F0"/>
    <w:multiLevelType w:val="hybridMultilevel"/>
    <w:tmpl w:val="92CAD7B0"/>
    <w:lvl w:ilvl="0" w:tplc="F7ECAC7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833550D"/>
    <w:multiLevelType w:val="hybridMultilevel"/>
    <w:tmpl w:val="38B272B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634344">
    <w:abstractNumId w:val="0"/>
  </w:num>
  <w:num w:numId="2" w16cid:durableId="1494566442">
    <w:abstractNumId w:val="2"/>
  </w:num>
  <w:num w:numId="3" w16cid:durableId="1401754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2C3"/>
    <w:rsid w:val="00024342"/>
    <w:rsid w:val="00040163"/>
    <w:rsid w:val="000B635D"/>
    <w:rsid w:val="000E369A"/>
    <w:rsid w:val="00166780"/>
    <w:rsid w:val="001E4E27"/>
    <w:rsid w:val="002145EC"/>
    <w:rsid w:val="002212AE"/>
    <w:rsid w:val="00243E5C"/>
    <w:rsid w:val="00292CD6"/>
    <w:rsid w:val="002B2D5F"/>
    <w:rsid w:val="002C19BB"/>
    <w:rsid w:val="002F0774"/>
    <w:rsid w:val="002F09DB"/>
    <w:rsid w:val="002F646B"/>
    <w:rsid w:val="00335D87"/>
    <w:rsid w:val="003429F4"/>
    <w:rsid w:val="0036440E"/>
    <w:rsid w:val="003C18EF"/>
    <w:rsid w:val="003C1CA5"/>
    <w:rsid w:val="003D14C5"/>
    <w:rsid w:val="003D191B"/>
    <w:rsid w:val="00420E76"/>
    <w:rsid w:val="004276F2"/>
    <w:rsid w:val="00432506"/>
    <w:rsid w:val="00442E4A"/>
    <w:rsid w:val="00486B8A"/>
    <w:rsid w:val="004870D7"/>
    <w:rsid w:val="004B40ED"/>
    <w:rsid w:val="004D71C5"/>
    <w:rsid w:val="004E6F01"/>
    <w:rsid w:val="005501E5"/>
    <w:rsid w:val="0058005A"/>
    <w:rsid w:val="005C0E62"/>
    <w:rsid w:val="0064470D"/>
    <w:rsid w:val="0065116A"/>
    <w:rsid w:val="006C6C4E"/>
    <w:rsid w:val="00783395"/>
    <w:rsid w:val="007C6FD1"/>
    <w:rsid w:val="007D4D4C"/>
    <w:rsid w:val="007F4C0E"/>
    <w:rsid w:val="007F6707"/>
    <w:rsid w:val="00852834"/>
    <w:rsid w:val="0086504C"/>
    <w:rsid w:val="00870AEB"/>
    <w:rsid w:val="00886A10"/>
    <w:rsid w:val="00900899"/>
    <w:rsid w:val="009272C3"/>
    <w:rsid w:val="00946DFE"/>
    <w:rsid w:val="009D4938"/>
    <w:rsid w:val="009E6E0D"/>
    <w:rsid w:val="00A32426"/>
    <w:rsid w:val="00A35EF2"/>
    <w:rsid w:val="00A56D63"/>
    <w:rsid w:val="00A72B08"/>
    <w:rsid w:val="00B249A1"/>
    <w:rsid w:val="00BF36F0"/>
    <w:rsid w:val="00C0086E"/>
    <w:rsid w:val="00C43BA2"/>
    <w:rsid w:val="00C46FC9"/>
    <w:rsid w:val="00C6796E"/>
    <w:rsid w:val="00C720CE"/>
    <w:rsid w:val="00CA5CDF"/>
    <w:rsid w:val="00D154C7"/>
    <w:rsid w:val="00DB7ABB"/>
    <w:rsid w:val="00E278F0"/>
    <w:rsid w:val="00E50B79"/>
    <w:rsid w:val="00E546FE"/>
    <w:rsid w:val="00E820BA"/>
    <w:rsid w:val="00E95F4A"/>
    <w:rsid w:val="00EE01BC"/>
    <w:rsid w:val="00F3275E"/>
    <w:rsid w:val="00F751DA"/>
    <w:rsid w:val="00FB000D"/>
    <w:rsid w:val="00FD34EF"/>
    <w:rsid w:val="00FE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8EED8"/>
  <w15:docId w15:val="{166C4830-D5BF-4A6F-B779-E449AE02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9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2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24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9A1"/>
  </w:style>
  <w:style w:type="paragraph" w:styleId="Stopka">
    <w:name w:val="footer"/>
    <w:basedOn w:val="Normalny"/>
    <w:link w:val="StopkaZnak"/>
    <w:uiPriority w:val="99"/>
    <w:unhideWhenUsed/>
    <w:rsid w:val="00B24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9A1"/>
  </w:style>
  <w:style w:type="paragraph" w:styleId="Akapitzlist">
    <w:name w:val="List Paragraph"/>
    <w:basedOn w:val="Normalny"/>
    <w:uiPriority w:val="34"/>
    <w:qFormat/>
    <w:rsid w:val="00420E76"/>
    <w:pPr>
      <w:ind w:left="720"/>
      <w:contextualSpacing/>
    </w:pPr>
  </w:style>
  <w:style w:type="table" w:styleId="Tabela-Siatka">
    <w:name w:val="Table Grid"/>
    <w:basedOn w:val="Standardowy"/>
    <w:uiPriority w:val="59"/>
    <w:rsid w:val="00E820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D93B8-ED83-46C3-A1C6-A833F10B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Nowosielska</cp:lastModifiedBy>
  <cp:revision>19</cp:revision>
  <cp:lastPrinted>2023-04-27T05:59:00Z</cp:lastPrinted>
  <dcterms:created xsi:type="dcterms:W3CDTF">2018-09-10T07:34:00Z</dcterms:created>
  <dcterms:modified xsi:type="dcterms:W3CDTF">2026-08-07T07:16:00Z</dcterms:modified>
</cp:coreProperties>
</file>